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06" w:rsidRDefault="003D41AC" w:rsidP="006A5406">
      <w:pPr>
        <w:pStyle w:val="ConsPlusNonformat"/>
        <w:widowControl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715BF6">
        <w:rPr>
          <w:rFonts w:ascii="Times New Roman" w:hAnsi="Times New Roman" w:cs="Times New Roman"/>
          <w:sz w:val="28"/>
          <w:szCs w:val="28"/>
        </w:rPr>
        <w:t xml:space="preserve"> БУЗ </w:t>
      </w:r>
      <w:proofErr w:type="gramStart"/>
      <w:r w:rsidR="00715BF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1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406" w:rsidRDefault="00715BF6" w:rsidP="006A5406">
      <w:pPr>
        <w:pStyle w:val="ConsPlusNonformat"/>
        <w:widowControl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1AC">
        <w:rPr>
          <w:rFonts w:ascii="Times New Roman" w:hAnsi="Times New Roman" w:cs="Times New Roman"/>
          <w:sz w:val="28"/>
          <w:szCs w:val="28"/>
        </w:rPr>
        <w:t>Бюро судебно-медицинской экспертизы</w:t>
      </w:r>
      <w:r w:rsidR="006A5406">
        <w:rPr>
          <w:rFonts w:ascii="Times New Roman" w:hAnsi="Times New Roman" w:cs="Times New Roman"/>
          <w:sz w:val="28"/>
          <w:szCs w:val="28"/>
        </w:rPr>
        <w:t>»</w:t>
      </w:r>
    </w:p>
    <w:p w:rsidR="00715BF6" w:rsidRPr="00C94056" w:rsidRDefault="003D41AC" w:rsidP="006A5406">
      <w:pPr>
        <w:pStyle w:val="ConsPlusNonformat"/>
        <w:widowControl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Соколову Е.В.</w:t>
      </w:r>
    </w:p>
    <w:p w:rsidR="000324C5" w:rsidRPr="00C94056" w:rsidRDefault="000324C5" w:rsidP="006A540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24C5" w:rsidRDefault="000324C5" w:rsidP="000324C5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0324C5" w:rsidRPr="00AC46FD" w:rsidRDefault="000324C5" w:rsidP="000324C5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324C5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C94056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C94056" w:rsidRDefault="000324C5" w:rsidP="000324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24C5" w:rsidRPr="00060818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324C5" w:rsidRPr="00060818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6A5406">
        <w:rPr>
          <w:rFonts w:ascii="Times New Roman" w:hAnsi="Times New Roman" w:cs="Times New Roman"/>
          <w:b/>
          <w:sz w:val="28"/>
          <w:szCs w:val="28"/>
        </w:rPr>
        <w:t xml:space="preserve">работника </w:t>
      </w:r>
      <w:r w:rsidRPr="00060818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0324C5" w:rsidRPr="00C94056" w:rsidRDefault="000324C5" w:rsidP="000324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к </w:t>
      </w:r>
      <w:r w:rsidR="006A5406">
        <w:rPr>
          <w:rFonts w:ascii="Times New Roman" w:hAnsi="Times New Roman" w:cs="Times New Roman"/>
          <w:sz w:val="24"/>
          <w:szCs w:val="24"/>
        </w:rPr>
        <w:t>работнику учреждения</w:t>
      </w:r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0324C5" w:rsidRPr="00C94056" w:rsidRDefault="000324C5" w:rsidP="000324C5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6A5406">
        <w:rPr>
          <w:rFonts w:ascii="Times New Roman" w:hAnsi="Times New Roman" w:cs="Times New Roman"/>
          <w:sz w:val="24"/>
          <w:szCs w:val="24"/>
        </w:rPr>
        <w:t>работник учреждения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склоняющи</w:t>
      </w:r>
      <w:r w:rsidRPr="00AC4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46FD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0324C5" w:rsidRPr="00AC46FD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324C5" w:rsidRPr="00AC46FD" w:rsidRDefault="000324C5" w:rsidP="000324C5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Pr="00C94056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Pr="00C940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№ ______ </w:t>
      </w:r>
      <w:r w:rsidRPr="00C94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40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 20__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40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4C5" w:rsidRDefault="000324C5" w:rsidP="000324C5">
      <w:pPr>
        <w:rPr>
          <w:sz w:val="28"/>
          <w:szCs w:val="28"/>
        </w:rPr>
      </w:pPr>
    </w:p>
    <w:p w:rsidR="000324C5" w:rsidRPr="00C94056" w:rsidRDefault="000324C5" w:rsidP="000324C5">
      <w:pPr>
        <w:rPr>
          <w:sz w:val="28"/>
          <w:szCs w:val="28"/>
        </w:rPr>
      </w:pPr>
    </w:p>
    <w:p w:rsidR="000324C5" w:rsidRDefault="000324C5" w:rsidP="000324C5"/>
    <w:p w:rsidR="000324C5" w:rsidRDefault="000324C5" w:rsidP="000324C5"/>
    <w:p w:rsidR="001022B1" w:rsidRDefault="001022B1"/>
    <w:sectPr w:rsidR="001022B1" w:rsidSect="000324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C5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24C5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CA6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0911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143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831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1AC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406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5BF6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34C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C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2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lenad</dc:creator>
  <cp:lastModifiedBy>yana</cp:lastModifiedBy>
  <cp:revision>6</cp:revision>
  <dcterms:created xsi:type="dcterms:W3CDTF">2017-04-12T10:52:00Z</dcterms:created>
  <dcterms:modified xsi:type="dcterms:W3CDTF">2017-04-18T06:11:00Z</dcterms:modified>
</cp:coreProperties>
</file>