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9F" w:rsidRPr="00104AB4" w:rsidRDefault="004C0D16" w:rsidP="009B5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AB4">
        <w:rPr>
          <w:rFonts w:ascii="Times New Roman" w:hAnsi="Times New Roman" w:cs="Times New Roman"/>
          <w:b/>
          <w:sz w:val="36"/>
          <w:szCs w:val="36"/>
        </w:rPr>
        <w:t>Запрет</w:t>
      </w:r>
      <w:r w:rsidR="00C378A0" w:rsidRPr="00104AB4">
        <w:rPr>
          <w:rFonts w:ascii="Times New Roman" w:hAnsi="Times New Roman" w:cs="Times New Roman"/>
          <w:b/>
          <w:sz w:val="36"/>
          <w:szCs w:val="36"/>
        </w:rPr>
        <w:t xml:space="preserve"> на дарение подарков должностными лицами и работниками организаций, а также на получение  ими подарков в связи с выполнением служебных (трудовых) обязанностей</w:t>
      </w:r>
    </w:p>
    <w:p w:rsidR="004C0D16" w:rsidRDefault="004C0D16" w:rsidP="00881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F0E" w:rsidRPr="00104AB4" w:rsidRDefault="00503F0E" w:rsidP="00104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503F0E" w:rsidRPr="00104AB4" w:rsidRDefault="00503F0E" w:rsidP="00104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Положения </w:t>
      </w:r>
      <w:proofErr w:type="spellStart"/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антикоррупционного</w:t>
      </w:r>
      <w:proofErr w:type="spellEnd"/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законодательства и Гражданского кодекса Российской Федерации содержат запрет на дарение подарков 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>должностным лицам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503F0E" w:rsidRPr="00104AB4" w:rsidRDefault="00503F0E" w:rsidP="00104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Исключением являются подарки, полученные в связи с протокольными мероприятиями, со служебными командировками, с другими официальными мероприятиями, которые подлежат сдаче в установленном порядке.</w:t>
      </w:r>
    </w:p>
    <w:p w:rsidR="00503F0E" w:rsidRPr="00104AB4" w:rsidRDefault="00503F0E" w:rsidP="00104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Получение 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>должностным лицом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503F0E" w:rsidRPr="00104AB4" w:rsidRDefault="00503F0E" w:rsidP="00104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Кроме того, получение подарков 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>должностными лицами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во внеслужебное время от своих друзей или иных лиц, в отношении которых должностные лица непосредственно осуществляют функции управления, является нарушением установленного запрета.</w:t>
      </w:r>
    </w:p>
    <w:p w:rsidR="00503F0E" w:rsidRPr="00104AB4" w:rsidRDefault="00503F0E" w:rsidP="00104A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Воздержаться стоит от безвозмездного получения услуг, результатов выполненных работ, а так же имущества, в том числе во временное пользование, поскольку получение подарков в виде любой материальной выгоды 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  <w:lang w:eastAsia="ru-RU"/>
        </w:rPr>
        <w:t>должностному лицу</w:t>
      </w:r>
      <w:r w:rsidRPr="00104A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запрещено.</w:t>
      </w:r>
    </w:p>
    <w:p w:rsidR="004C0D16" w:rsidRDefault="004C0D16" w:rsidP="0050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4AB4" w:rsidRDefault="00104AB4" w:rsidP="0050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4AB4" w:rsidRPr="0088109F" w:rsidRDefault="00104AB4" w:rsidP="0050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4AB4" w:rsidRPr="0088109F" w:rsidSect="000D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9F"/>
    <w:rsid w:val="00075205"/>
    <w:rsid w:val="000D2FA8"/>
    <w:rsid w:val="00104AB4"/>
    <w:rsid w:val="001A091F"/>
    <w:rsid w:val="001C5B3F"/>
    <w:rsid w:val="001D33F8"/>
    <w:rsid w:val="002E32F4"/>
    <w:rsid w:val="00476E07"/>
    <w:rsid w:val="004C0D16"/>
    <w:rsid w:val="00503F0E"/>
    <w:rsid w:val="005D66DE"/>
    <w:rsid w:val="00646D37"/>
    <w:rsid w:val="00647E23"/>
    <w:rsid w:val="00831AE6"/>
    <w:rsid w:val="0088109F"/>
    <w:rsid w:val="008A5021"/>
    <w:rsid w:val="009B5027"/>
    <w:rsid w:val="00B03779"/>
    <w:rsid w:val="00B072C5"/>
    <w:rsid w:val="00C378A0"/>
    <w:rsid w:val="00E02048"/>
    <w:rsid w:val="00FE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cp:lastPrinted>2018-12-26T06:35:00Z</cp:lastPrinted>
  <dcterms:created xsi:type="dcterms:W3CDTF">2018-12-26T11:04:00Z</dcterms:created>
  <dcterms:modified xsi:type="dcterms:W3CDTF">2018-12-26T11:04:00Z</dcterms:modified>
</cp:coreProperties>
</file>